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CB04" w14:textId="77777777" w:rsidR="00800E81" w:rsidRPr="00EF7EF0" w:rsidRDefault="00800E81" w:rsidP="00800E81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801"/>
        <w:tblW w:w="0" w:type="auto"/>
        <w:tblLook w:val="01E0" w:firstRow="1" w:lastRow="1" w:firstColumn="1" w:lastColumn="1" w:noHBand="0" w:noVBand="0"/>
      </w:tblPr>
      <w:tblGrid>
        <w:gridCol w:w="5220"/>
        <w:gridCol w:w="3780"/>
      </w:tblGrid>
      <w:tr w:rsidR="00EF7EF0" w:rsidRPr="00EF7EF0" w14:paraId="4D52C246" w14:textId="77777777" w:rsidTr="00EF7EF0">
        <w:trPr>
          <w:trHeight w:val="60"/>
        </w:trPr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</w:tcPr>
          <w:p w14:paraId="703898FB" w14:textId="77777777" w:rsidR="00EF7EF0" w:rsidRPr="00EF7EF0" w:rsidRDefault="00EF7EF0" w:rsidP="00EF7EF0">
            <w:pPr>
              <w:spacing w:after="0" w:line="276" w:lineRule="auto"/>
              <w:rPr>
                <w:rFonts w:asciiTheme="minorHAnsi" w:hAnsiTheme="minorHAnsi"/>
                <w:b/>
                <w:snapToGrid w:val="0"/>
              </w:rPr>
            </w:pPr>
            <w:bookmarkStart w:id="0" w:name="_Hlk15038783"/>
            <w:r w:rsidRPr="00EF7EF0">
              <w:rPr>
                <w:rFonts w:asciiTheme="minorHAnsi" w:hAnsiTheme="minorHAnsi"/>
                <w:b/>
                <w:snapToGrid w:val="0"/>
              </w:rPr>
              <w:t>Magistrát města Plzně</w:t>
            </w:r>
          </w:p>
          <w:p w14:paraId="4651BC5C" w14:textId="77777777" w:rsidR="00EF7EF0" w:rsidRPr="00EF7EF0" w:rsidRDefault="00EF7EF0" w:rsidP="00EF7EF0">
            <w:pPr>
              <w:spacing w:after="0" w:line="276" w:lineRule="auto"/>
              <w:rPr>
                <w:rFonts w:asciiTheme="minorHAnsi" w:hAnsiTheme="minorHAnsi"/>
                <w:snapToGrid w:val="0"/>
              </w:rPr>
            </w:pPr>
            <w:r w:rsidRPr="00EF7EF0">
              <w:rPr>
                <w:rFonts w:asciiTheme="minorHAnsi" w:hAnsiTheme="minorHAnsi"/>
                <w:snapToGrid w:val="0"/>
              </w:rPr>
              <w:t>Odbor dopravy</w:t>
            </w:r>
          </w:p>
          <w:p w14:paraId="48B3F3E8" w14:textId="77777777" w:rsidR="00EF7EF0" w:rsidRPr="00EF7EF0" w:rsidRDefault="00EF7EF0" w:rsidP="00EF7EF0">
            <w:pPr>
              <w:spacing w:after="0" w:line="276" w:lineRule="auto"/>
              <w:rPr>
                <w:rFonts w:asciiTheme="minorHAnsi" w:hAnsiTheme="minorHAnsi"/>
                <w:snapToGrid w:val="0"/>
              </w:rPr>
            </w:pPr>
            <w:r w:rsidRPr="00EF7EF0">
              <w:rPr>
                <w:rFonts w:asciiTheme="minorHAnsi" w:hAnsiTheme="minorHAnsi"/>
                <w:snapToGrid w:val="0"/>
              </w:rPr>
              <w:t>Škroupova 5</w:t>
            </w:r>
          </w:p>
          <w:p w14:paraId="3AA0E6FE" w14:textId="77777777" w:rsidR="00EF7EF0" w:rsidRPr="00EF7EF0" w:rsidRDefault="00EF7EF0" w:rsidP="00EF7EF0">
            <w:pPr>
              <w:spacing w:after="0" w:line="276" w:lineRule="auto"/>
              <w:rPr>
                <w:rFonts w:asciiTheme="minorHAnsi" w:hAnsiTheme="minorHAnsi" w:cstheme="minorHAnsi"/>
                <w:snapToGrid w:val="0"/>
              </w:rPr>
            </w:pPr>
            <w:r w:rsidRPr="00EF7EF0">
              <w:rPr>
                <w:rFonts w:asciiTheme="minorHAnsi" w:hAnsiTheme="minorHAnsi"/>
                <w:snapToGrid w:val="0"/>
              </w:rPr>
              <w:t>306 32 Plzeň</w:t>
            </w: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</w:tcPr>
          <w:p w14:paraId="49CA84B3" w14:textId="77777777" w:rsidR="00EF7EF0" w:rsidRPr="00EF7EF0" w:rsidRDefault="00EF7EF0" w:rsidP="00EF7EF0">
            <w:pPr>
              <w:pStyle w:val="Tabulka12"/>
              <w:spacing w:line="276" w:lineRule="auto"/>
              <w:jc w:val="both"/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951AC7A" w14:textId="001B1B11" w:rsidR="00EF7EF0" w:rsidRPr="00EF7EF0" w:rsidRDefault="00EF7EF0" w:rsidP="00EF7EF0">
            <w:pPr>
              <w:pStyle w:val="Tabulka12"/>
              <w:spacing w:line="276" w:lineRule="auto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t>V </w:t>
            </w:r>
            <w:r w:rsidR="00CD52CC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t>Plzni</w:t>
            </w: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t xml:space="preserve"> dne </w:t>
            </w: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fldChar w:fldCharType="begin"/>
            </w: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instrText xml:space="preserve"> TIME \@ "d. MMMM yyyy" </w:instrText>
            </w: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="00CD52CC">
              <w:rPr>
                <w:rStyle w:val="Tabulka12Char"/>
                <w:rFonts w:asciiTheme="minorHAnsi" w:eastAsia="Calibri" w:hAnsiTheme="minorHAnsi" w:cstheme="minorHAnsi"/>
                <w:noProof/>
                <w:sz w:val="22"/>
                <w:szCs w:val="22"/>
              </w:rPr>
              <w:t>3. května 2022</w:t>
            </w: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EF7EF0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7EF0" w:rsidRPr="00EF7EF0" w14:paraId="501AC606" w14:textId="77777777" w:rsidTr="00EF7EF0">
        <w:trPr>
          <w:trHeight w:val="80"/>
        </w:trPr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</w:tcPr>
          <w:p w14:paraId="7AF3DE4E" w14:textId="77777777" w:rsidR="00EF7EF0" w:rsidRPr="00EF7EF0" w:rsidRDefault="00EF7EF0" w:rsidP="00EF7EF0">
            <w:pPr>
              <w:spacing w:after="0" w:line="276" w:lineRule="auto"/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</w:tcPr>
          <w:p w14:paraId="78A43F3B" w14:textId="77777777" w:rsidR="00EF7EF0" w:rsidRPr="00EF7EF0" w:rsidRDefault="00EF7EF0" w:rsidP="00EF7EF0">
            <w:pPr>
              <w:pStyle w:val="Tabulka12"/>
              <w:spacing w:line="276" w:lineRule="auto"/>
              <w:jc w:val="both"/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</w:pPr>
            <w:r w:rsidRPr="00EF7EF0">
              <w:rPr>
                <w:rStyle w:val="Tabulka12Char"/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14:paraId="08F23C36" w14:textId="77777777" w:rsidR="00EF7EF0" w:rsidRPr="00EF7EF0" w:rsidRDefault="00EF7EF0" w:rsidP="00800E81">
      <w:pPr>
        <w:spacing w:before="120" w:after="120" w:line="120" w:lineRule="atLeast"/>
        <w:ind w:left="1985" w:hanging="1985"/>
        <w:contextualSpacing/>
        <w:rPr>
          <w:rFonts w:asciiTheme="minorHAnsi" w:hAnsiTheme="minorHAnsi" w:cstheme="minorHAnsi"/>
        </w:rPr>
      </w:pPr>
    </w:p>
    <w:p w14:paraId="25E4806C" w14:textId="77777777" w:rsidR="00EF7EF0" w:rsidRPr="00EF7EF0" w:rsidRDefault="00EF7EF0" w:rsidP="00800E81">
      <w:pPr>
        <w:spacing w:before="120" w:after="120" w:line="120" w:lineRule="atLeast"/>
        <w:ind w:left="1985" w:hanging="1985"/>
        <w:contextualSpacing/>
        <w:rPr>
          <w:rFonts w:asciiTheme="minorHAnsi" w:hAnsiTheme="minorHAnsi" w:cstheme="minorHAnsi"/>
        </w:rPr>
      </w:pPr>
    </w:p>
    <w:p w14:paraId="0882AFFB" w14:textId="4FFC876F" w:rsidR="00800E81" w:rsidRPr="00EF7EF0" w:rsidRDefault="00800E81" w:rsidP="00800E81">
      <w:pPr>
        <w:spacing w:before="120" w:after="120" w:line="120" w:lineRule="atLeast"/>
        <w:ind w:left="1985" w:hanging="1985"/>
        <w:contextualSpacing/>
        <w:rPr>
          <w:rFonts w:asciiTheme="minorHAnsi" w:hAnsiTheme="minorHAnsi" w:cstheme="minorHAnsi"/>
          <w:b/>
        </w:rPr>
      </w:pPr>
      <w:r w:rsidRPr="00EF7EF0">
        <w:rPr>
          <w:rFonts w:asciiTheme="minorHAnsi" w:hAnsiTheme="minorHAnsi" w:cstheme="minorHAnsi"/>
        </w:rPr>
        <w:t xml:space="preserve">Ke </w:t>
      </w:r>
      <w:proofErr w:type="spellStart"/>
      <w:r w:rsidRPr="00EF7EF0">
        <w:rPr>
          <w:rFonts w:asciiTheme="minorHAnsi" w:hAnsiTheme="minorHAnsi" w:cstheme="minorHAnsi"/>
        </w:rPr>
        <w:t>sp</w:t>
      </w:r>
      <w:proofErr w:type="spellEnd"/>
      <w:r w:rsidRPr="00EF7EF0">
        <w:rPr>
          <w:rFonts w:asciiTheme="minorHAnsi" w:hAnsiTheme="minorHAnsi" w:cstheme="minorHAnsi"/>
        </w:rPr>
        <w:t>. zn.:</w:t>
      </w:r>
      <w:r w:rsidRPr="00EF7EF0">
        <w:rPr>
          <w:rFonts w:asciiTheme="minorHAnsi" w:hAnsiTheme="minorHAnsi" w:cstheme="minorHAnsi"/>
          <w:b/>
        </w:rPr>
        <w:tab/>
      </w:r>
      <w:r w:rsidR="009531F5" w:rsidRPr="00EF7EF0">
        <w:rPr>
          <w:rFonts w:asciiTheme="minorHAnsi" w:hAnsiTheme="minorHAnsi" w:cstheme="minorHAnsi"/>
          <w:b/>
        </w:rPr>
        <w:t>SZ MMP/074940/22</w:t>
      </w:r>
    </w:p>
    <w:p w14:paraId="18A5EA1B" w14:textId="58A35665" w:rsidR="00800E81" w:rsidRPr="00EF7EF0" w:rsidRDefault="00800E81" w:rsidP="00800E81">
      <w:pPr>
        <w:spacing w:before="120" w:after="120" w:line="120" w:lineRule="atLeast"/>
        <w:ind w:left="1985" w:hanging="1985"/>
        <w:contextualSpacing/>
        <w:rPr>
          <w:rFonts w:asciiTheme="minorHAnsi" w:hAnsiTheme="minorHAnsi" w:cstheme="minorHAnsi"/>
          <w:b/>
        </w:rPr>
      </w:pPr>
      <w:r w:rsidRPr="00EF7EF0">
        <w:rPr>
          <w:rFonts w:asciiTheme="minorHAnsi" w:hAnsiTheme="minorHAnsi" w:cstheme="minorHAnsi"/>
        </w:rPr>
        <w:t>K č.j.:</w:t>
      </w:r>
      <w:r w:rsidRPr="00EF7EF0">
        <w:rPr>
          <w:rFonts w:asciiTheme="minorHAnsi" w:hAnsiTheme="minorHAnsi" w:cstheme="minorHAnsi"/>
          <w:b/>
        </w:rPr>
        <w:tab/>
      </w:r>
      <w:r w:rsidR="009531F5" w:rsidRPr="00EF7EF0">
        <w:rPr>
          <w:rFonts w:asciiTheme="minorHAnsi" w:hAnsiTheme="minorHAnsi" w:cstheme="minorHAnsi"/>
          <w:b/>
        </w:rPr>
        <w:t>MMP/116615/22</w:t>
      </w:r>
    </w:p>
    <w:bookmarkEnd w:id="0"/>
    <w:p w14:paraId="3012D0F2" w14:textId="77777777" w:rsidR="00800E81" w:rsidRPr="00EF7EF0" w:rsidRDefault="00800E81" w:rsidP="00800E81">
      <w:pPr>
        <w:spacing w:before="120" w:after="120" w:line="120" w:lineRule="atLeast"/>
        <w:contextualSpacing/>
        <w:rPr>
          <w:rFonts w:asciiTheme="minorHAnsi" w:hAnsiTheme="minorHAnsi" w:cstheme="minorHAnsi"/>
          <w:b/>
        </w:rPr>
      </w:pPr>
    </w:p>
    <w:p w14:paraId="1734A757" w14:textId="77777777" w:rsidR="00A32EB8" w:rsidRPr="00EF7EF0" w:rsidRDefault="00A32EB8" w:rsidP="00800E81">
      <w:pPr>
        <w:spacing w:before="120" w:after="120" w:line="120" w:lineRule="atLeast"/>
        <w:contextualSpacing/>
        <w:rPr>
          <w:rFonts w:asciiTheme="minorHAnsi" w:hAnsiTheme="minorHAnsi" w:cstheme="minorHAnsi"/>
          <w:b/>
        </w:rPr>
      </w:pPr>
    </w:p>
    <w:p w14:paraId="5A048467" w14:textId="4824E537" w:rsidR="00A32EB8" w:rsidRPr="00EF7EF0" w:rsidRDefault="00A32EB8" w:rsidP="00800E81">
      <w:pPr>
        <w:spacing w:before="120" w:after="120" w:line="120" w:lineRule="atLeast"/>
        <w:contextualSpacing/>
        <w:rPr>
          <w:rFonts w:asciiTheme="minorHAnsi" w:hAnsiTheme="minorHAnsi" w:cstheme="minorHAnsi"/>
          <w:b/>
        </w:rPr>
      </w:pPr>
    </w:p>
    <w:p w14:paraId="4A7A4A05" w14:textId="77777777" w:rsidR="009531F5" w:rsidRPr="00EF7EF0" w:rsidRDefault="009531F5" w:rsidP="00800E81">
      <w:pPr>
        <w:spacing w:before="120" w:after="120" w:line="120" w:lineRule="atLeast"/>
        <w:contextualSpacing/>
        <w:rPr>
          <w:rFonts w:asciiTheme="minorHAnsi" w:hAnsiTheme="minorHAnsi" w:cstheme="minorHAnsi"/>
          <w:b/>
        </w:rPr>
      </w:pPr>
    </w:p>
    <w:p w14:paraId="45CCB418" w14:textId="0A31918D" w:rsidR="00494965" w:rsidRPr="00EF7EF0" w:rsidRDefault="008477CD" w:rsidP="00494965">
      <w:pPr>
        <w:spacing w:before="120" w:line="120" w:lineRule="atLeast"/>
        <w:ind w:left="1985" w:hanging="1985"/>
        <w:rPr>
          <w:rFonts w:cs="Calibri"/>
          <w:bCs/>
        </w:rPr>
      </w:pPr>
      <w:r w:rsidRPr="00EF7EF0">
        <w:rPr>
          <w:rFonts w:asciiTheme="minorHAnsi" w:hAnsiTheme="minorHAnsi" w:cstheme="minorHAnsi"/>
          <w:b/>
          <w:snapToGrid w:val="0"/>
          <w:u w:val="single"/>
        </w:rPr>
        <w:t>ÚČASTNÍK</w:t>
      </w:r>
      <w:r w:rsidR="00725546" w:rsidRPr="00EF7EF0">
        <w:rPr>
          <w:rFonts w:asciiTheme="minorHAnsi" w:hAnsiTheme="minorHAnsi" w:cstheme="minorHAnsi"/>
          <w:b/>
          <w:snapToGrid w:val="0"/>
          <w:u w:val="single"/>
        </w:rPr>
        <w:t>:</w:t>
      </w:r>
      <w:r w:rsidR="00725546" w:rsidRPr="00EF7EF0">
        <w:rPr>
          <w:rFonts w:asciiTheme="minorHAnsi" w:hAnsiTheme="minorHAnsi" w:cstheme="minorHAnsi"/>
          <w:b/>
          <w:snapToGrid w:val="0"/>
        </w:rPr>
        <w:tab/>
      </w:r>
      <w:r w:rsidR="00CD52CC">
        <w:rPr>
          <w:rFonts w:asciiTheme="minorHAnsi" w:hAnsiTheme="minorHAnsi" w:cstheme="minorHAnsi"/>
          <w:b/>
          <w:snapToGrid w:val="0"/>
          <w:highlight w:val="yellow"/>
        </w:rPr>
        <w:t>[Jméno]</w:t>
      </w:r>
      <w:r w:rsidR="00494965" w:rsidRPr="00EF7EF0">
        <w:rPr>
          <w:rFonts w:asciiTheme="minorHAnsi" w:hAnsiTheme="minorHAnsi" w:cstheme="minorHAnsi"/>
          <w:b/>
          <w:snapToGrid w:val="0"/>
          <w:highlight w:val="yellow"/>
        </w:rPr>
        <w:t xml:space="preserve">, </w:t>
      </w:r>
      <w:r w:rsidR="00494965" w:rsidRPr="00EF7EF0">
        <w:rPr>
          <w:rFonts w:cs="Calibri"/>
          <w:bCs/>
          <w:highlight w:val="yellow"/>
        </w:rPr>
        <w:t xml:space="preserve">nar. </w:t>
      </w:r>
      <w:r w:rsidR="00CD52CC">
        <w:rPr>
          <w:rFonts w:cs="Calibri"/>
          <w:bCs/>
          <w:highlight w:val="yellow"/>
        </w:rPr>
        <w:t>[datum]</w:t>
      </w:r>
      <w:r w:rsidR="00494965" w:rsidRPr="00EF7EF0">
        <w:rPr>
          <w:rFonts w:cs="Calibri"/>
          <w:bCs/>
          <w:highlight w:val="yellow"/>
        </w:rPr>
        <w:t>, byte</w:t>
      </w:r>
      <w:r w:rsidR="00CD52CC">
        <w:rPr>
          <w:rFonts w:cs="Calibri"/>
          <w:bCs/>
          <w:highlight w:val="yellow"/>
        </w:rPr>
        <w:t>m [adresa]</w:t>
      </w:r>
      <w:r w:rsidR="00CD52CC">
        <w:rPr>
          <w:rFonts w:cs="Calibri"/>
          <w:bCs/>
        </w:rPr>
        <w:t>]</w:t>
      </w:r>
    </w:p>
    <w:p w14:paraId="326E9C32" w14:textId="752BC5EB" w:rsidR="00800E81" w:rsidRPr="00EF7EF0" w:rsidRDefault="00800E81" w:rsidP="009531F5">
      <w:pPr>
        <w:spacing w:before="120" w:after="120" w:line="120" w:lineRule="atLeast"/>
        <w:ind w:left="1985" w:hanging="1985"/>
        <w:contextualSpacing/>
        <w:rPr>
          <w:rFonts w:asciiTheme="minorHAnsi" w:hAnsiTheme="minorHAnsi" w:cstheme="minorHAnsi"/>
          <w:b/>
          <w:snapToGrid w:val="0"/>
        </w:rPr>
      </w:pPr>
    </w:p>
    <w:p w14:paraId="3E80841E" w14:textId="77777777" w:rsidR="00725546" w:rsidRPr="00EF7EF0" w:rsidRDefault="00725546" w:rsidP="00800E81">
      <w:pPr>
        <w:spacing w:before="120" w:after="120" w:line="120" w:lineRule="atLeast"/>
        <w:contextualSpacing/>
        <w:jc w:val="center"/>
        <w:rPr>
          <w:rFonts w:asciiTheme="minorHAnsi" w:hAnsiTheme="minorHAnsi" w:cstheme="minorHAnsi"/>
          <w:b/>
        </w:rPr>
      </w:pPr>
      <w:bookmarkStart w:id="1" w:name="_Hlk15038793"/>
    </w:p>
    <w:p w14:paraId="63594ACA" w14:textId="77777777" w:rsidR="00725546" w:rsidRPr="00EF7EF0" w:rsidRDefault="00725546" w:rsidP="00800E81">
      <w:pPr>
        <w:spacing w:before="120" w:after="120" w:line="120" w:lineRule="atLeast"/>
        <w:contextualSpacing/>
        <w:jc w:val="center"/>
        <w:rPr>
          <w:rFonts w:asciiTheme="minorHAnsi" w:hAnsiTheme="minorHAnsi" w:cstheme="minorHAnsi"/>
          <w:b/>
        </w:rPr>
      </w:pPr>
    </w:p>
    <w:p w14:paraId="22C41A40" w14:textId="77777777" w:rsidR="00EF7EF0" w:rsidRPr="00EF7EF0" w:rsidRDefault="009531F5" w:rsidP="00800E81">
      <w:pPr>
        <w:spacing w:before="120" w:after="120" w:line="120" w:lineRule="atLeast"/>
        <w:contextualSpacing/>
        <w:jc w:val="center"/>
        <w:rPr>
          <w:rFonts w:asciiTheme="minorHAnsi" w:hAnsiTheme="minorHAnsi" w:cstheme="minorHAnsi"/>
          <w:b/>
        </w:rPr>
      </w:pPr>
      <w:r w:rsidRPr="00EF7EF0">
        <w:rPr>
          <w:rFonts w:asciiTheme="minorHAnsi" w:hAnsiTheme="minorHAnsi" w:cstheme="minorHAnsi"/>
          <w:b/>
        </w:rPr>
        <w:t xml:space="preserve">NÁMITKY A PŘIPOMÍNKY </w:t>
      </w:r>
      <w:r w:rsidR="00EF7EF0" w:rsidRPr="00EF7EF0">
        <w:rPr>
          <w:rFonts w:asciiTheme="minorHAnsi" w:hAnsiTheme="minorHAnsi" w:cstheme="minorHAnsi"/>
          <w:b/>
        </w:rPr>
        <w:t>OZNÁMENÍ O NÁVRHU OPATŘENÍ OBECNÉ POVAHY</w:t>
      </w:r>
    </w:p>
    <w:p w14:paraId="739703B1" w14:textId="1B4458EA" w:rsidR="00800E81" w:rsidRPr="00EF7EF0" w:rsidRDefault="00EF7EF0" w:rsidP="00800E81">
      <w:pPr>
        <w:spacing w:before="120" w:after="120" w:line="120" w:lineRule="atLeast"/>
        <w:contextualSpacing/>
        <w:jc w:val="center"/>
        <w:rPr>
          <w:rFonts w:asciiTheme="minorHAnsi" w:hAnsiTheme="minorHAnsi" w:cstheme="minorHAnsi"/>
        </w:rPr>
      </w:pPr>
      <w:r w:rsidRPr="00EF7EF0">
        <w:rPr>
          <w:rFonts w:asciiTheme="minorHAnsi" w:hAnsiTheme="minorHAnsi" w:cstheme="minorHAnsi"/>
          <w:bCs/>
        </w:rPr>
        <w:t>spis. zn. SZ MMP/074940/22 ze dne 6.4.2022</w:t>
      </w:r>
    </w:p>
    <w:p w14:paraId="0375951D" w14:textId="77777777" w:rsidR="00725546" w:rsidRPr="00EF7EF0" w:rsidRDefault="00725546" w:rsidP="00800E81">
      <w:pPr>
        <w:spacing w:before="120" w:after="120" w:line="120" w:lineRule="atLeast"/>
        <w:contextualSpacing/>
        <w:jc w:val="center"/>
        <w:rPr>
          <w:rFonts w:asciiTheme="minorHAnsi" w:hAnsiTheme="minorHAnsi" w:cstheme="minorHAnsi"/>
        </w:rPr>
      </w:pPr>
    </w:p>
    <w:p w14:paraId="2BE90047" w14:textId="77777777" w:rsidR="00725546" w:rsidRPr="00EF7EF0" w:rsidRDefault="00725546" w:rsidP="00800E81">
      <w:pPr>
        <w:spacing w:before="120" w:after="120" w:line="120" w:lineRule="atLeast"/>
        <w:contextualSpacing/>
        <w:jc w:val="center"/>
        <w:rPr>
          <w:rFonts w:asciiTheme="minorHAnsi" w:hAnsiTheme="minorHAnsi" w:cstheme="minorHAnsi"/>
        </w:rPr>
      </w:pPr>
    </w:p>
    <w:bookmarkEnd w:id="1"/>
    <w:p w14:paraId="1512DA7B" w14:textId="77777777" w:rsidR="00040D3B" w:rsidRPr="00EF7EF0" w:rsidRDefault="00040D3B" w:rsidP="005273C3">
      <w:pPr>
        <w:pStyle w:val="StylNadpis2BezpodtrenZarovnatdobloku"/>
        <w:ind w:left="0" w:firstLine="0"/>
        <w:jc w:val="center"/>
        <w:rPr>
          <w:rFonts w:asciiTheme="minorHAnsi" w:hAnsiTheme="minorHAnsi" w:cstheme="minorHAnsi"/>
        </w:rPr>
      </w:pPr>
      <w:r w:rsidRPr="00EF7EF0">
        <w:rPr>
          <w:rFonts w:asciiTheme="minorHAnsi" w:hAnsiTheme="minorHAnsi" w:cstheme="minorHAnsi"/>
        </w:rPr>
        <w:t>ÚVOD</w:t>
      </w:r>
    </w:p>
    <w:p w14:paraId="0F5468FE" w14:textId="72DA8F57" w:rsidR="008477CD" w:rsidRPr="00EF7EF0" w:rsidRDefault="00EF7EF0" w:rsidP="00040D3B">
      <w:pPr>
        <w:pStyle w:val="numberedtext"/>
        <w:widowControl w:val="0"/>
        <w:numPr>
          <w:ilvl w:val="0"/>
          <w:numId w:val="10"/>
        </w:numPr>
        <w:tabs>
          <w:tab w:val="num" w:pos="567"/>
        </w:tabs>
        <w:snapToGrid/>
        <w:ind w:left="567" w:hanging="567"/>
        <w:rPr>
          <w:rFonts w:asciiTheme="minorHAnsi" w:hAnsiTheme="minorHAnsi" w:cstheme="minorHAnsi"/>
          <w:szCs w:val="22"/>
          <w:lang w:val="cs-CZ"/>
        </w:rPr>
      </w:pPr>
      <w:r w:rsidRPr="00EF7EF0">
        <w:rPr>
          <w:rFonts w:asciiTheme="minorHAnsi" w:hAnsiTheme="minorHAnsi" w:cstheme="minorHAnsi"/>
          <w:szCs w:val="22"/>
          <w:lang w:val="cs-CZ"/>
        </w:rPr>
        <w:t xml:space="preserve">Dne 6.4.2022 zveřejnil Magistrát města Plzně, Odbor dopravy, veřejnou vyhláškou Oznámení o návrhu opatření obecné povahy a výzva k uplatnění připomínek a námitek, spis. zn. </w:t>
      </w:r>
      <w:r w:rsidRPr="00EF7EF0">
        <w:rPr>
          <w:rFonts w:asciiTheme="minorHAnsi" w:hAnsiTheme="minorHAnsi" w:cstheme="minorHAnsi"/>
          <w:lang w:val="cs-CZ"/>
        </w:rPr>
        <w:t>SZ MMP/074940/22 (</w:t>
      </w:r>
      <w:r>
        <w:rPr>
          <w:rFonts w:asciiTheme="minorHAnsi" w:hAnsiTheme="minorHAnsi" w:cstheme="minorHAnsi"/>
          <w:lang w:val="cs-CZ"/>
        </w:rPr>
        <w:t>dále jen „</w:t>
      </w:r>
      <w:r w:rsidRPr="00EF7EF0">
        <w:rPr>
          <w:rFonts w:asciiTheme="minorHAnsi" w:hAnsiTheme="minorHAnsi" w:cstheme="minorHAnsi"/>
          <w:b/>
          <w:bCs w:val="0"/>
          <w:lang w:val="cs-CZ"/>
        </w:rPr>
        <w:t>Oznámení</w:t>
      </w:r>
      <w:r>
        <w:rPr>
          <w:rFonts w:asciiTheme="minorHAnsi" w:hAnsiTheme="minorHAnsi" w:cstheme="minorHAnsi"/>
          <w:lang w:val="cs-CZ"/>
        </w:rPr>
        <w:t>“).</w:t>
      </w:r>
    </w:p>
    <w:p w14:paraId="45B9E5BB" w14:textId="150DC5F5" w:rsidR="00EF7EF0" w:rsidRPr="00020F88" w:rsidRDefault="00EF7EF0" w:rsidP="00040D3B">
      <w:pPr>
        <w:pStyle w:val="numberedtext"/>
        <w:widowControl w:val="0"/>
        <w:numPr>
          <w:ilvl w:val="0"/>
          <w:numId w:val="10"/>
        </w:numPr>
        <w:tabs>
          <w:tab w:val="num" w:pos="567"/>
        </w:tabs>
        <w:snapToGrid/>
        <w:ind w:left="567" w:hanging="567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Oznámení se týká návrhu spočívajícího ve stanovení místní úpravy provozu na území městského obvodu Plzeň 3 – </w:t>
      </w:r>
      <w:proofErr w:type="spellStart"/>
      <w:r>
        <w:rPr>
          <w:rFonts w:asciiTheme="minorHAnsi" w:hAnsiTheme="minorHAnsi" w:cstheme="minorHAnsi"/>
          <w:lang w:val="cs-CZ"/>
        </w:rPr>
        <w:t>Doudlevce</w:t>
      </w:r>
      <w:proofErr w:type="spellEnd"/>
      <w:r w:rsidR="00020F88">
        <w:rPr>
          <w:rFonts w:asciiTheme="minorHAnsi" w:hAnsiTheme="minorHAnsi" w:cstheme="minorHAnsi"/>
          <w:lang w:val="cs-CZ"/>
        </w:rPr>
        <w:t xml:space="preserve"> dle přiložených situací. Důvodem pro uvedené úpravy má být mimo jiné legalizace parkování, zajištění plynulosti silničního provozu a zřízení bezkolizních průjezdů vozů pro svoz komunálního odpadu.</w:t>
      </w:r>
    </w:p>
    <w:p w14:paraId="4C700166" w14:textId="62893F8C" w:rsidR="00020F88" w:rsidRPr="00EF7EF0" w:rsidRDefault="00020F88" w:rsidP="00040D3B">
      <w:pPr>
        <w:pStyle w:val="numberedtext"/>
        <w:widowControl w:val="0"/>
        <w:numPr>
          <w:ilvl w:val="0"/>
          <w:numId w:val="10"/>
        </w:numPr>
        <w:tabs>
          <w:tab w:val="num" w:pos="567"/>
        </w:tabs>
        <w:snapToGrid/>
        <w:ind w:left="567" w:hanging="567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lang w:val="cs-CZ"/>
        </w:rPr>
        <w:t>Účastník tímto jako vlastník rodinného domu č. p. [</w:t>
      </w:r>
      <w:r w:rsidR="00CD52CC">
        <w:rPr>
          <w:rFonts w:asciiTheme="minorHAnsi" w:hAnsiTheme="minorHAnsi" w:cstheme="minorHAnsi"/>
          <w:highlight w:val="yellow"/>
          <w:lang w:val="cs-CZ"/>
        </w:rPr>
        <w:t>č.p.</w:t>
      </w:r>
      <w:r>
        <w:rPr>
          <w:rFonts w:asciiTheme="minorHAnsi" w:hAnsiTheme="minorHAnsi" w:cstheme="minorHAnsi"/>
          <w:lang w:val="cs-CZ"/>
        </w:rPr>
        <w:t xml:space="preserve">], </w:t>
      </w:r>
      <w:r w:rsidR="00CD52CC">
        <w:rPr>
          <w:rFonts w:asciiTheme="minorHAnsi" w:hAnsiTheme="minorHAnsi" w:cstheme="minorHAnsi"/>
          <w:lang w:val="cs-CZ"/>
        </w:rPr>
        <w:t>[</w:t>
      </w:r>
      <w:r w:rsidR="00CD52CC">
        <w:rPr>
          <w:rFonts w:asciiTheme="minorHAnsi" w:hAnsiTheme="minorHAnsi" w:cstheme="minorHAnsi"/>
          <w:highlight w:val="yellow"/>
          <w:lang w:val="cs-CZ"/>
        </w:rPr>
        <w:t>ulice</w:t>
      </w:r>
      <w:r w:rsidR="00CD52CC">
        <w:rPr>
          <w:rFonts w:asciiTheme="minorHAnsi" w:hAnsiTheme="minorHAnsi" w:cstheme="minorHAnsi"/>
          <w:lang w:val="cs-CZ"/>
        </w:rPr>
        <w:t>]</w:t>
      </w:r>
      <w:r w:rsidRPr="00EF7EF0">
        <w:rPr>
          <w:rFonts w:asciiTheme="minorHAnsi" w:hAnsiTheme="minorHAnsi" w:cstheme="minorHAnsi"/>
          <w:lang w:val="cs-CZ"/>
        </w:rPr>
        <w:t>, Plzeň</w:t>
      </w:r>
      <w:r w:rsidR="005273C3">
        <w:rPr>
          <w:rFonts w:asciiTheme="minorHAnsi" w:hAnsiTheme="minorHAnsi" w:cstheme="minorHAnsi"/>
          <w:lang w:val="cs-CZ"/>
        </w:rPr>
        <w:t xml:space="preserve">, podává </w:t>
      </w:r>
      <w:r>
        <w:rPr>
          <w:rFonts w:asciiTheme="minorHAnsi" w:hAnsiTheme="minorHAnsi" w:cstheme="minorHAnsi"/>
          <w:lang w:val="cs-CZ"/>
        </w:rPr>
        <w:t>k Oznámení své námitky a připomínky.</w:t>
      </w:r>
    </w:p>
    <w:p w14:paraId="10848191" w14:textId="53D42EBE" w:rsidR="005273C3" w:rsidRDefault="005273C3" w:rsidP="005273C3">
      <w:pPr>
        <w:pStyle w:val="StylNadpis2BezpodtrenZarovnatdobloku"/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NÁMITKY A PŘIPOMÍNKY</w:t>
      </w:r>
    </w:p>
    <w:p w14:paraId="6AF2D1BA" w14:textId="21103527" w:rsidR="00020F88" w:rsidRDefault="005273C3" w:rsidP="00040D3B">
      <w:pPr>
        <w:pStyle w:val="numberedtext"/>
        <w:widowControl w:val="0"/>
        <w:numPr>
          <w:ilvl w:val="0"/>
          <w:numId w:val="10"/>
        </w:numPr>
        <w:tabs>
          <w:tab w:val="num" w:pos="567"/>
        </w:tabs>
        <w:snapToGrid/>
        <w:ind w:left="567" w:hanging="567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Z textu samotného Oznámení není zřejmé, zda jsou navržené úpravy na jednotlivých komunikacích v souladu s rozhodnutím o veřejnoprávním umístění daných komunikací a zda proběhla případná správní řízení nutn</w:t>
      </w:r>
      <w:r w:rsidR="00D9673E">
        <w:rPr>
          <w:rFonts w:asciiTheme="minorHAnsi" w:hAnsiTheme="minorHAnsi" w:cstheme="minorHAnsi"/>
          <w:szCs w:val="22"/>
          <w:lang w:val="cs-CZ"/>
        </w:rPr>
        <w:t xml:space="preserve">á </w:t>
      </w:r>
      <w:r>
        <w:rPr>
          <w:rFonts w:asciiTheme="minorHAnsi" w:hAnsiTheme="minorHAnsi" w:cstheme="minorHAnsi"/>
          <w:szCs w:val="22"/>
          <w:lang w:val="cs-CZ"/>
        </w:rPr>
        <w:t xml:space="preserve">ke změně </w:t>
      </w:r>
      <w:r w:rsidR="00D9673E">
        <w:rPr>
          <w:rFonts w:asciiTheme="minorHAnsi" w:hAnsiTheme="minorHAnsi" w:cstheme="minorHAnsi"/>
          <w:szCs w:val="22"/>
          <w:lang w:val="cs-CZ"/>
        </w:rPr>
        <w:t>komunikací na jednosměrné s vyhrazeným parkováním. Účastník proto pro nedostatek informací tuto skutečnosti namítá.</w:t>
      </w:r>
    </w:p>
    <w:p w14:paraId="05D3E60C" w14:textId="64FE89E3" w:rsidR="00D9673E" w:rsidRPr="00020F88" w:rsidRDefault="00D9673E" w:rsidP="00040D3B">
      <w:pPr>
        <w:pStyle w:val="numberedtext"/>
        <w:widowControl w:val="0"/>
        <w:numPr>
          <w:ilvl w:val="0"/>
          <w:numId w:val="10"/>
        </w:numPr>
        <w:tabs>
          <w:tab w:val="num" w:pos="567"/>
        </w:tabs>
        <w:snapToGrid/>
        <w:ind w:left="567" w:hanging="567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[</w:t>
      </w:r>
      <w:r w:rsidRPr="00D9673E">
        <w:rPr>
          <w:rFonts w:asciiTheme="minorHAnsi" w:hAnsiTheme="minorHAnsi" w:cstheme="minorHAnsi"/>
          <w:szCs w:val="22"/>
          <w:highlight w:val="yellow"/>
          <w:lang w:val="cs-CZ"/>
        </w:rPr>
        <w:t>DÁLE BUDOU DOPLNĚNY NÁMITKY A PŘIPOMÍNKY ÚČASTNÍKŮ</w:t>
      </w:r>
      <w:r>
        <w:rPr>
          <w:rFonts w:asciiTheme="minorHAnsi" w:hAnsiTheme="minorHAnsi" w:cstheme="minorHAnsi"/>
          <w:szCs w:val="22"/>
          <w:lang w:val="cs-CZ"/>
        </w:rPr>
        <w:t>]</w:t>
      </w:r>
    </w:p>
    <w:p w14:paraId="4DC7AF1E" w14:textId="77777777" w:rsidR="00E238BB" w:rsidRPr="00EF7EF0" w:rsidRDefault="00E238BB" w:rsidP="00494965">
      <w:pPr>
        <w:pStyle w:val="Bezmezer"/>
        <w:jc w:val="right"/>
        <w:rPr>
          <w:rFonts w:asciiTheme="minorHAnsi" w:hAnsiTheme="minorHAnsi" w:cstheme="minorHAnsi"/>
          <w:b/>
          <w:snapToGrid w:val="0"/>
        </w:rPr>
      </w:pPr>
    </w:p>
    <w:p w14:paraId="35F8BE37" w14:textId="28EAD702" w:rsidR="009D1B8D" w:rsidRPr="00CD52CC" w:rsidRDefault="00CD52CC" w:rsidP="00CD52CC">
      <w:pPr>
        <w:pStyle w:val="Bezmezer"/>
        <w:jc w:val="right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  <w:highlight w:val="yellow"/>
        </w:rPr>
        <w:t>[Jméno]</w:t>
      </w:r>
    </w:p>
    <w:sectPr w:rsidR="009D1B8D" w:rsidRPr="00CD52CC" w:rsidSect="00890BCE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F854" w14:textId="77777777" w:rsidR="00D11C4B" w:rsidRDefault="00D11C4B">
      <w:pPr>
        <w:spacing w:after="0"/>
      </w:pPr>
      <w:r>
        <w:separator/>
      </w:r>
    </w:p>
  </w:endnote>
  <w:endnote w:type="continuationSeparator" w:id="0">
    <w:p w14:paraId="7AF81F3E" w14:textId="77777777" w:rsidR="00D11C4B" w:rsidRDefault="00D11C4B">
      <w:pPr>
        <w:spacing w:after="0"/>
      </w:pPr>
      <w:r>
        <w:continuationSeparator/>
      </w:r>
    </w:p>
  </w:endnote>
  <w:endnote w:type="continuationNotice" w:id="1">
    <w:p w14:paraId="1E2787F0" w14:textId="77777777" w:rsidR="00D11C4B" w:rsidRDefault="00D11C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2D7E" w14:textId="77777777" w:rsidR="00D63E2B" w:rsidRPr="000B0D5B" w:rsidRDefault="00D63E2B" w:rsidP="00890BCE">
    <w:pPr>
      <w:pStyle w:val="Zpat"/>
      <w:spacing w:line="280" w:lineRule="atLeast"/>
      <w:jc w:val="center"/>
      <w:rPr>
        <w:rFonts w:ascii="Arial" w:hAnsi="Arial" w:cs="Arial"/>
        <w:color w:val="A6A6A6"/>
        <w:sz w:val="20"/>
        <w:szCs w:val="20"/>
      </w:rPr>
    </w:pPr>
  </w:p>
  <w:p w14:paraId="29E20E52" w14:textId="77777777" w:rsidR="00D63E2B" w:rsidRPr="000B0D5B" w:rsidRDefault="00D63E2B" w:rsidP="00890BCE">
    <w:pPr>
      <w:pStyle w:val="Zpat"/>
      <w:spacing w:line="280" w:lineRule="atLeast"/>
      <w:jc w:val="center"/>
      <w:rPr>
        <w:rFonts w:ascii="Arial" w:hAnsi="Arial" w:cs="Arial"/>
        <w:color w:val="A6A6A6"/>
        <w:sz w:val="20"/>
        <w:szCs w:val="20"/>
      </w:rPr>
    </w:pPr>
  </w:p>
  <w:p w14:paraId="6496E653" w14:textId="2929E43F" w:rsidR="00D63E2B" w:rsidRPr="000B0D5B" w:rsidRDefault="00D63E2B" w:rsidP="00890BCE">
    <w:pPr>
      <w:pStyle w:val="Zpat"/>
      <w:spacing w:line="280" w:lineRule="atLeast"/>
      <w:jc w:val="center"/>
      <w:rPr>
        <w:rFonts w:ascii="Arial" w:hAnsi="Arial" w:cs="Arial"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06F4" w14:textId="26C422BC" w:rsidR="00D63E2B" w:rsidRDefault="00D63E2B" w:rsidP="00890BCE">
    <w:pPr>
      <w:pStyle w:val="Zpat"/>
      <w:spacing w:line="280" w:lineRule="atLeast"/>
      <w:jc w:val="center"/>
      <w:rPr>
        <w:rFonts w:ascii="Arial" w:hAnsi="Arial" w:cs="Arial"/>
        <w:color w:val="A6A6A6"/>
        <w:sz w:val="20"/>
        <w:szCs w:val="20"/>
      </w:rPr>
    </w:pPr>
  </w:p>
  <w:p w14:paraId="159CD61E" w14:textId="435E5A55" w:rsidR="00D63E2B" w:rsidRPr="000B0D5B" w:rsidRDefault="00D63E2B" w:rsidP="00890BCE">
    <w:pPr>
      <w:pStyle w:val="Zpat"/>
      <w:jc w:val="center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4DA5" w14:textId="77777777" w:rsidR="00D11C4B" w:rsidRDefault="00D11C4B">
      <w:pPr>
        <w:spacing w:after="0"/>
      </w:pPr>
      <w:r>
        <w:separator/>
      </w:r>
    </w:p>
  </w:footnote>
  <w:footnote w:type="continuationSeparator" w:id="0">
    <w:p w14:paraId="273F3123" w14:textId="77777777" w:rsidR="00D11C4B" w:rsidRDefault="00D11C4B">
      <w:pPr>
        <w:spacing w:after="0"/>
      </w:pPr>
      <w:r>
        <w:continuationSeparator/>
      </w:r>
    </w:p>
  </w:footnote>
  <w:footnote w:type="continuationNotice" w:id="1">
    <w:p w14:paraId="24746843" w14:textId="77777777" w:rsidR="00D11C4B" w:rsidRDefault="00D11C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5DC8" w14:textId="77777777" w:rsidR="00D63E2B" w:rsidRPr="000B0D5B" w:rsidRDefault="00D63E2B" w:rsidP="00890BCE">
    <w:pPr>
      <w:pStyle w:val="Zhlav"/>
      <w:tabs>
        <w:tab w:val="clear" w:pos="4536"/>
        <w:tab w:val="clear" w:pos="9072"/>
      </w:tabs>
      <w:spacing w:line="280" w:lineRule="atLeast"/>
      <w:rPr>
        <w:color w:val="A6A6A6"/>
      </w:rPr>
    </w:pPr>
  </w:p>
  <w:p w14:paraId="56C5B38C" w14:textId="77777777" w:rsidR="00D63E2B" w:rsidRPr="000B0D5B" w:rsidRDefault="00D63E2B" w:rsidP="00890BCE">
    <w:pPr>
      <w:pStyle w:val="Zhlav"/>
      <w:spacing w:line="280" w:lineRule="atLeas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1C8"/>
    <w:multiLevelType w:val="multilevel"/>
    <w:tmpl w:val="B6FC5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D87E18"/>
    <w:multiLevelType w:val="hybridMultilevel"/>
    <w:tmpl w:val="8BF491F0"/>
    <w:lvl w:ilvl="0" w:tplc="3BCEA38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53A697C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690A"/>
    <w:multiLevelType w:val="hybridMultilevel"/>
    <w:tmpl w:val="97D071A2"/>
    <w:lvl w:ilvl="0" w:tplc="C4323A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3785"/>
    <w:multiLevelType w:val="multilevel"/>
    <w:tmpl w:val="64E4166A"/>
    <w:lvl w:ilvl="0">
      <w:start w:val="1"/>
      <w:numFmt w:val="decimal"/>
      <w:lvlText w:val="[%1]"/>
      <w:lvlJc w:val="left"/>
      <w:pPr>
        <w:tabs>
          <w:tab w:val="num" w:pos="1146"/>
        </w:tabs>
        <w:snapToGrid w:val="0"/>
        <w:ind w:left="1146" w:hanging="720"/>
      </w:pPr>
      <w:rPr>
        <w:rFonts w:asciiTheme="minorHAnsi" w:hAnsiTheme="minorHAnsi" w:cstheme="minorHAnsi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Roman"/>
      <w:lvlText w:val="(%2)"/>
      <w:lvlJc w:val="left"/>
      <w:pPr>
        <w:tabs>
          <w:tab w:val="num" w:pos="1425"/>
        </w:tabs>
        <w:ind w:left="1425" w:hanging="705"/>
      </w:pPr>
      <w:rPr>
        <w:rFonts w:ascii="Calibri" w:hAnsi="Calibri" w:cs="Times New Roman" w:hint="default"/>
        <w:b w:val="0"/>
        <w:bCs w:val="0"/>
        <w:i w:val="0"/>
        <w:iCs w:val="0"/>
        <w:caps w:val="0"/>
        <w:sz w:val="22"/>
        <w:szCs w:val="22"/>
      </w:rPr>
    </w:lvl>
    <w:lvl w:ilvl="2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b w:val="0"/>
        <w:bCs w:val="0"/>
        <w:i w:val="0"/>
        <w:iCs w:val="0"/>
        <w:sz w:val="18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0E0049"/>
    <w:multiLevelType w:val="hybridMultilevel"/>
    <w:tmpl w:val="2526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62864"/>
    <w:multiLevelType w:val="multilevel"/>
    <w:tmpl w:val="CC706D4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260"/>
        </w:tabs>
        <w:ind w:left="126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65BB787F"/>
    <w:multiLevelType w:val="hybridMultilevel"/>
    <w:tmpl w:val="6588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D3D79"/>
    <w:multiLevelType w:val="multilevel"/>
    <w:tmpl w:val="301AD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BC2EDA"/>
    <w:multiLevelType w:val="hybridMultilevel"/>
    <w:tmpl w:val="B2EEC6E8"/>
    <w:lvl w:ilvl="0" w:tplc="43D6CC5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786A2B"/>
    <w:multiLevelType w:val="multilevel"/>
    <w:tmpl w:val="87ECCF4E"/>
    <w:lvl w:ilvl="0">
      <w:start w:val="1"/>
      <w:numFmt w:val="upperRoman"/>
      <w:pStyle w:val="StylNadpis2BezpodtrenZarovnatdobloku"/>
      <w:lvlText w:val="%1."/>
      <w:lvlJc w:val="right"/>
      <w:pPr>
        <w:ind w:left="433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5050"/>
        </w:tabs>
        <w:ind w:left="476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770"/>
        </w:tabs>
        <w:ind w:left="5194" w:hanging="504"/>
      </w:pPr>
      <w:rPr>
        <w:rFonts w:ascii="Times New Roman" w:hAnsi="Times New Roman" w:cs="Times New Roman" w:hint="default"/>
        <w:b/>
        <w:i/>
        <w:caps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490"/>
        </w:tabs>
        <w:ind w:left="5698" w:hanging="648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7210"/>
        </w:tabs>
        <w:ind w:left="6202" w:hanging="792"/>
      </w:pPr>
    </w:lvl>
    <w:lvl w:ilvl="5">
      <w:start w:val="1"/>
      <w:numFmt w:val="decimal"/>
      <w:lvlText w:val="%1.%2.%3.%4.%5.%6."/>
      <w:lvlJc w:val="left"/>
      <w:pPr>
        <w:tabs>
          <w:tab w:val="num" w:pos="7930"/>
        </w:tabs>
        <w:ind w:left="670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650"/>
        </w:tabs>
        <w:ind w:left="72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370"/>
        </w:tabs>
        <w:ind w:left="771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090"/>
        </w:tabs>
        <w:ind w:left="8290" w:hanging="1440"/>
      </w:pPr>
    </w:lvl>
  </w:abstractNum>
  <w:abstractNum w:abstractNumId="10" w15:restartNumberingAfterBreak="0">
    <w:nsid w:val="7C147083"/>
    <w:multiLevelType w:val="hybridMultilevel"/>
    <w:tmpl w:val="53A2FE80"/>
    <w:lvl w:ilvl="0" w:tplc="333CE2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33CE2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361048">
    <w:abstractNumId w:val="7"/>
  </w:num>
  <w:num w:numId="2" w16cid:durableId="1543832264">
    <w:abstractNumId w:val="1"/>
  </w:num>
  <w:num w:numId="3" w16cid:durableId="1571498889">
    <w:abstractNumId w:val="2"/>
  </w:num>
  <w:num w:numId="4" w16cid:durableId="1535119479">
    <w:abstractNumId w:val="0"/>
  </w:num>
  <w:num w:numId="5" w16cid:durableId="1360467471">
    <w:abstractNumId w:val="10"/>
  </w:num>
  <w:num w:numId="6" w16cid:durableId="124587286">
    <w:abstractNumId w:val="8"/>
  </w:num>
  <w:num w:numId="7" w16cid:durableId="1913076476">
    <w:abstractNumId w:val="6"/>
  </w:num>
  <w:num w:numId="8" w16cid:durableId="1506745219">
    <w:abstractNumId w:val="9"/>
  </w:num>
  <w:num w:numId="9" w16cid:durableId="55587774">
    <w:abstractNumId w:val="5"/>
  </w:num>
  <w:num w:numId="10" w16cid:durableId="1782609419">
    <w:abstractNumId w:val="3"/>
  </w:num>
  <w:num w:numId="11" w16cid:durableId="2142652533">
    <w:abstractNumId w:val="9"/>
  </w:num>
  <w:num w:numId="12" w16cid:durableId="1524322825">
    <w:abstractNumId w:val="9"/>
  </w:num>
  <w:num w:numId="13" w16cid:durableId="2144301071">
    <w:abstractNumId w:val="9"/>
  </w:num>
  <w:num w:numId="14" w16cid:durableId="741368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053105">
    <w:abstractNumId w:val="9"/>
  </w:num>
  <w:num w:numId="16" w16cid:durableId="1950550645">
    <w:abstractNumId w:val="9"/>
  </w:num>
  <w:num w:numId="17" w16cid:durableId="151553608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037208">
    <w:abstractNumId w:val="9"/>
  </w:num>
  <w:num w:numId="19" w16cid:durableId="383606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81"/>
    <w:rsid w:val="00005C88"/>
    <w:rsid w:val="00006771"/>
    <w:rsid w:val="00010132"/>
    <w:rsid w:val="0001327E"/>
    <w:rsid w:val="000133D1"/>
    <w:rsid w:val="00020F88"/>
    <w:rsid w:val="0002508C"/>
    <w:rsid w:val="0002773E"/>
    <w:rsid w:val="000311E4"/>
    <w:rsid w:val="00031394"/>
    <w:rsid w:val="00040D3B"/>
    <w:rsid w:val="00041537"/>
    <w:rsid w:val="00045A21"/>
    <w:rsid w:val="00051A77"/>
    <w:rsid w:val="000603EB"/>
    <w:rsid w:val="000728FA"/>
    <w:rsid w:val="00083A2D"/>
    <w:rsid w:val="000A5B60"/>
    <w:rsid w:val="000D24B1"/>
    <w:rsid w:val="000E204F"/>
    <w:rsid w:val="000F0E25"/>
    <w:rsid w:val="001078AB"/>
    <w:rsid w:val="001332EA"/>
    <w:rsid w:val="00136CA0"/>
    <w:rsid w:val="00137BE7"/>
    <w:rsid w:val="00141115"/>
    <w:rsid w:val="001422A3"/>
    <w:rsid w:val="0016377F"/>
    <w:rsid w:val="001751DE"/>
    <w:rsid w:val="001A65B7"/>
    <w:rsid w:val="001C2A5E"/>
    <w:rsid w:val="001F59A4"/>
    <w:rsid w:val="001F5C04"/>
    <w:rsid w:val="00216E74"/>
    <w:rsid w:val="00230348"/>
    <w:rsid w:val="00242F25"/>
    <w:rsid w:val="00252B9C"/>
    <w:rsid w:val="0026246C"/>
    <w:rsid w:val="002634DE"/>
    <w:rsid w:val="002732B6"/>
    <w:rsid w:val="00290F99"/>
    <w:rsid w:val="00297958"/>
    <w:rsid w:val="002B17A9"/>
    <w:rsid w:val="002B6B47"/>
    <w:rsid w:val="002B78B2"/>
    <w:rsid w:val="002F39E8"/>
    <w:rsid w:val="00301D81"/>
    <w:rsid w:val="0030765D"/>
    <w:rsid w:val="00331307"/>
    <w:rsid w:val="00363138"/>
    <w:rsid w:val="0037349D"/>
    <w:rsid w:val="003771F8"/>
    <w:rsid w:val="0038275A"/>
    <w:rsid w:val="003A0AC0"/>
    <w:rsid w:val="003A741B"/>
    <w:rsid w:val="003D4DCC"/>
    <w:rsid w:val="003E3DBB"/>
    <w:rsid w:val="003E70F9"/>
    <w:rsid w:val="004047D6"/>
    <w:rsid w:val="00410E6A"/>
    <w:rsid w:val="00412B58"/>
    <w:rsid w:val="004202AE"/>
    <w:rsid w:val="00425C2F"/>
    <w:rsid w:val="00427548"/>
    <w:rsid w:val="004427F2"/>
    <w:rsid w:val="00454121"/>
    <w:rsid w:val="00467699"/>
    <w:rsid w:val="0047426D"/>
    <w:rsid w:val="00492263"/>
    <w:rsid w:val="00494965"/>
    <w:rsid w:val="004B1346"/>
    <w:rsid w:val="004B355A"/>
    <w:rsid w:val="004B7C8B"/>
    <w:rsid w:val="004C0CB2"/>
    <w:rsid w:val="004C7BE7"/>
    <w:rsid w:val="004C7D54"/>
    <w:rsid w:val="005017FA"/>
    <w:rsid w:val="005273C3"/>
    <w:rsid w:val="005353D9"/>
    <w:rsid w:val="00544E49"/>
    <w:rsid w:val="00563AF6"/>
    <w:rsid w:val="00581216"/>
    <w:rsid w:val="005819B8"/>
    <w:rsid w:val="00581E72"/>
    <w:rsid w:val="00583600"/>
    <w:rsid w:val="00586B1E"/>
    <w:rsid w:val="0059261F"/>
    <w:rsid w:val="005A3DDA"/>
    <w:rsid w:val="005A52BC"/>
    <w:rsid w:val="005A7FC3"/>
    <w:rsid w:val="005D0F99"/>
    <w:rsid w:val="005D57F4"/>
    <w:rsid w:val="005E22DC"/>
    <w:rsid w:val="005F1497"/>
    <w:rsid w:val="00630D83"/>
    <w:rsid w:val="00632C66"/>
    <w:rsid w:val="00635131"/>
    <w:rsid w:val="006444C7"/>
    <w:rsid w:val="006456D4"/>
    <w:rsid w:val="00646CD4"/>
    <w:rsid w:val="006504BF"/>
    <w:rsid w:val="0065607A"/>
    <w:rsid w:val="0066122F"/>
    <w:rsid w:val="00692674"/>
    <w:rsid w:val="006A3BCE"/>
    <w:rsid w:val="006C46E4"/>
    <w:rsid w:val="006D47AE"/>
    <w:rsid w:val="006D51C5"/>
    <w:rsid w:val="006E01E0"/>
    <w:rsid w:val="006F118E"/>
    <w:rsid w:val="00700711"/>
    <w:rsid w:val="00702919"/>
    <w:rsid w:val="00702C05"/>
    <w:rsid w:val="00715BA5"/>
    <w:rsid w:val="00725546"/>
    <w:rsid w:val="00754729"/>
    <w:rsid w:val="00771B6C"/>
    <w:rsid w:val="00773CB4"/>
    <w:rsid w:val="007B47D1"/>
    <w:rsid w:val="00800E81"/>
    <w:rsid w:val="00814C97"/>
    <w:rsid w:val="008231B0"/>
    <w:rsid w:val="00824AD1"/>
    <w:rsid w:val="0083015A"/>
    <w:rsid w:val="0084243C"/>
    <w:rsid w:val="00844405"/>
    <w:rsid w:val="00845B96"/>
    <w:rsid w:val="008477CD"/>
    <w:rsid w:val="00850A33"/>
    <w:rsid w:val="00855DC9"/>
    <w:rsid w:val="00860273"/>
    <w:rsid w:val="00861EEA"/>
    <w:rsid w:val="008838A3"/>
    <w:rsid w:val="008900E4"/>
    <w:rsid w:val="00890BCE"/>
    <w:rsid w:val="00897D20"/>
    <w:rsid w:val="008A65D4"/>
    <w:rsid w:val="008A6D62"/>
    <w:rsid w:val="008A77E4"/>
    <w:rsid w:val="008C11ED"/>
    <w:rsid w:val="008C3724"/>
    <w:rsid w:val="008E50EA"/>
    <w:rsid w:val="00914C52"/>
    <w:rsid w:val="00921818"/>
    <w:rsid w:val="00923C58"/>
    <w:rsid w:val="00931868"/>
    <w:rsid w:val="00935F4C"/>
    <w:rsid w:val="009531F5"/>
    <w:rsid w:val="009567F1"/>
    <w:rsid w:val="009573F5"/>
    <w:rsid w:val="00962630"/>
    <w:rsid w:val="009A2FE6"/>
    <w:rsid w:val="009B1AC4"/>
    <w:rsid w:val="009D1B8D"/>
    <w:rsid w:val="009E5806"/>
    <w:rsid w:val="009E6E3B"/>
    <w:rsid w:val="00A2336D"/>
    <w:rsid w:val="00A26FFE"/>
    <w:rsid w:val="00A32EB8"/>
    <w:rsid w:val="00A420BF"/>
    <w:rsid w:val="00A52DE0"/>
    <w:rsid w:val="00A562F4"/>
    <w:rsid w:val="00A56A15"/>
    <w:rsid w:val="00A6116C"/>
    <w:rsid w:val="00A643E4"/>
    <w:rsid w:val="00A71D42"/>
    <w:rsid w:val="00A80C2E"/>
    <w:rsid w:val="00AB3804"/>
    <w:rsid w:val="00AC03FD"/>
    <w:rsid w:val="00AD4D9F"/>
    <w:rsid w:val="00AE6BF7"/>
    <w:rsid w:val="00AF00C9"/>
    <w:rsid w:val="00AF2234"/>
    <w:rsid w:val="00B41623"/>
    <w:rsid w:val="00B4488A"/>
    <w:rsid w:val="00B539A0"/>
    <w:rsid w:val="00B700A1"/>
    <w:rsid w:val="00B75AD8"/>
    <w:rsid w:val="00BB4CCE"/>
    <w:rsid w:val="00BC2D77"/>
    <w:rsid w:val="00BD08F5"/>
    <w:rsid w:val="00BE1F96"/>
    <w:rsid w:val="00BE6D7E"/>
    <w:rsid w:val="00BF0C54"/>
    <w:rsid w:val="00C03DBF"/>
    <w:rsid w:val="00C14934"/>
    <w:rsid w:val="00C14E16"/>
    <w:rsid w:val="00C20DD3"/>
    <w:rsid w:val="00C24AFA"/>
    <w:rsid w:val="00C25727"/>
    <w:rsid w:val="00C3198E"/>
    <w:rsid w:val="00C331BE"/>
    <w:rsid w:val="00C44762"/>
    <w:rsid w:val="00C46069"/>
    <w:rsid w:val="00C543C5"/>
    <w:rsid w:val="00C57755"/>
    <w:rsid w:val="00C86E17"/>
    <w:rsid w:val="00C94D8E"/>
    <w:rsid w:val="00CA6EBB"/>
    <w:rsid w:val="00CB1F6C"/>
    <w:rsid w:val="00CB42CC"/>
    <w:rsid w:val="00CB58E8"/>
    <w:rsid w:val="00CD2DB6"/>
    <w:rsid w:val="00CD52CC"/>
    <w:rsid w:val="00CE41BF"/>
    <w:rsid w:val="00D047B7"/>
    <w:rsid w:val="00D11C4B"/>
    <w:rsid w:val="00D20E26"/>
    <w:rsid w:val="00D22CA4"/>
    <w:rsid w:val="00D24E5A"/>
    <w:rsid w:val="00D37FF7"/>
    <w:rsid w:val="00D63E2B"/>
    <w:rsid w:val="00D67271"/>
    <w:rsid w:val="00D676CB"/>
    <w:rsid w:val="00D846E0"/>
    <w:rsid w:val="00D86E78"/>
    <w:rsid w:val="00D91DFF"/>
    <w:rsid w:val="00D9673E"/>
    <w:rsid w:val="00D974E5"/>
    <w:rsid w:val="00DA03E6"/>
    <w:rsid w:val="00DA4820"/>
    <w:rsid w:val="00DD04CD"/>
    <w:rsid w:val="00DE6DCC"/>
    <w:rsid w:val="00E238BB"/>
    <w:rsid w:val="00E40F6A"/>
    <w:rsid w:val="00E46F29"/>
    <w:rsid w:val="00E53FF8"/>
    <w:rsid w:val="00E64436"/>
    <w:rsid w:val="00E800F9"/>
    <w:rsid w:val="00E913D6"/>
    <w:rsid w:val="00EA1438"/>
    <w:rsid w:val="00EA1CDA"/>
    <w:rsid w:val="00EA31FF"/>
    <w:rsid w:val="00EB4D07"/>
    <w:rsid w:val="00EB5E81"/>
    <w:rsid w:val="00EC1419"/>
    <w:rsid w:val="00ED00AE"/>
    <w:rsid w:val="00ED1615"/>
    <w:rsid w:val="00EE2405"/>
    <w:rsid w:val="00EE381F"/>
    <w:rsid w:val="00EF4F7B"/>
    <w:rsid w:val="00EF5210"/>
    <w:rsid w:val="00EF7EF0"/>
    <w:rsid w:val="00F27F53"/>
    <w:rsid w:val="00F32171"/>
    <w:rsid w:val="00F61ABF"/>
    <w:rsid w:val="00F62B00"/>
    <w:rsid w:val="00F83623"/>
    <w:rsid w:val="00F85854"/>
    <w:rsid w:val="00F931CD"/>
    <w:rsid w:val="00F94E5F"/>
    <w:rsid w:val="00FB04ED"/>
    <w:rsid w:val="00FB3191"/>
    <w:rsid w:val="00FC57D7"/>
    <w:rsid w:val="00FD1A72"/>
    <w:rsid w:val="00FD2D2A"/>
    <w:rsid w:val="00FD63B0"/>
    <w:rsid w:val="00FE1DC2"/>
    <w:rsid w:val="00FE79A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9B9"/>
  <w15:chartTrackingRefBased/>
  <w15:docId w15:val="{6AB60493-1ABD-4503-BF55-7AADDD0C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E81"/>
    <w:pPr>
      <w:spacing w:line="240" w:lineRule="auto"/>
      <w:jc w:val="both"/>
    </w:pPr>
    <w:rPr>
      <w:rFonts w:ascii="Calibri" w:eastAsia="Times New Roman" w:hAnsi="Calibri" w:cs="Times New Roman"/>
      <w:spacing w:val="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0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E81"/>
    <w:pPr>
      <w:tabs>
        <w:tab w:val="center" w:pos="4536"/>
        <w:tab w:val="right" w:pos="9072"/>
      </w:tabs>
      <w:spacing w:after="0"/>
      <w:jc w:val="left"/>
    </w:pPr>
    <w:rPr>
      <w:rFonts w:eastAsia="Calibri"/>
      <w:spacing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0E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0E81"/>
    <w:pPr>
      <w:tabs>
        <w:tab w:val="center" w:pos="4536"/>
        <w:tab w:val="right" w:pos="9072"/>
      </w:tabs>
      <w:spacing w:after="0"/>
      <w:jc w:val="left"/>
    </w:pPr>
    <w:rPr>
      <w:rFonts w:eastAsia="Calibri"/>
      <w:spacing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0E8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00E8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</w:rPr>
  </w:style>
  <w:style w:type="paragraph" w:customStyle="1" w:styleId="Tabulka12">
    <w:name w:val="Tabulka_12"/>
    <w:basedOn w:val="Normln"/>
    <w:link w:val="Tabulka12Char"/>
    <w:rsid w:val="00800E81"/>
    <w:pPr>
      <w:spacing w:after="0"/>
      <w:jc w:val="left"/>
    </w:pPr>
    <w:rPr>
      <w:rFonts w:ascii="Times New Roman" w:hAnsi="Times New Roman"/>
      <w:sz w:val="24"/>
      <w:szCs w:val="24"/>
    </w:rPr>
  </w:style>
  <w:style w:type="character" w:customStyle="1" w:styleId="Tabulka12Char">
    <w:name w:val="Tabulka_12 Char"/>
    <w:link w:val="Tabulka12"/>
    <w:rsid w:val="00800E81"/>
    <w:rPr>
      <w:rFonts w:ascii="Times New Roman" w:eastAsia="Times New Roman" w:hAnsi="Times New Roman" w:cs="Times New Roman"/>
      <w:spacing w:val="2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1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138"/>
    <w:rPr>
      <w:rFonts w:ascii="Segoe UI" w:eastAsia="Times New Roman" w:hAnsi="Segoe UI" w:cs="Segoe UI"/>
      <w:spacing w:val="2"/>
      <w:sz w:val="18"/>
      <w:szCs w:val="18"/>
      <w:lang w:eastAsia="cs-CZ"/>
    </w:rPr>
  </w:style>
  <w:style w:type="paragraph" w:customStyle="1" w:styleId="numberedtext">
    <w:name w:val="numbered_text"/>
    <w:basedOn w:val="Normln"/>
    <w:link w:val="numberedtextChar1"/>
    <w:rsid w:val="00BF0C54"/>
    <w:pPr>
      <w:spacing w:before="240" w:after="120" w:line="320" w:lineRule="atLeast"/>
    </w:pPr>
    <w:rPr>
      <w:rFonts w:ascii="Times New Roman" w:hAnsi="Times New Roman"/>
      <w:bCs/>
      <w:snapToGrid w:val="0"/>
      <w:spacing w:val="0"/>
      <w:szCs w:val="24"/>
      <w:lang w:val="en-GB"/>
    </w:rPr>
  </w:style>
  <w:style w:type="character" w:customStyle="1" w:styleId="numberedtextChar1">
    <w:name w:val="numbered_text Char1"/>
    <w:link w:val="numberedtext"/>
    <w:rsid w:val="00BF0C54"/>
    <w:rPr>
      <w:rFonts w:ascii="Times New Roman" w:eastAsia="Times New Roman" w:hAnsi="Times New Roman" w:cs="Times New Roman"/>
      <w:bCs/>
      <w:snapToGrid w:val="0"/>
      <w:szCs w:val="24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26246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246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85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854"/>
    <w:rPr>
      <w:rFonts w:ascii="Calibri" w:eastAsia="Times New Roman" w:hAnsi="Calibri" w:cs="Times New Roman"/>
      <w:spacing w:val="2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85854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73F5"/>
    <w:rPr>
      <w:color w:val="605E5C"/>
      <w:shd w:val="clear" w:color="auto" w:fill="E1DFDD"/>
    </w:rPr>
  </w:style>
  <w:style w:type="character" w:customStyle="1" w:styleId="cmsbreadcrumbscurrentitem">
    <w:name w:val="cmsbreadcrumbscurrentitem"/>
    <w:basedOn w:val="Standardnpsmoodstavce"/>
    <w:rsid w:val="00FB04ED"/>
  </w:style>
  <w:style w:type="paragraph" w:styleId="Bezmezer">
    <w:name w:val="No Spacing"/>
    <w:uiPriority w:val="1"/>
    <w:qFormat/>
    <w:rsid w:val="00040D3B"/>
    <w:pPr>
      <w:spacing w:after="0" w:line="240" w:lineRule="auto"/>
      <w:jc w:val="both"/>
    </w:pPr>
    <w:rPr>
      <w:rFonts w:ascii="Calibri" w:eastAsia="Times New Roman" w:hAnsi="Calibri" w:cs="Times New Roman"/>
      <w:spacing w:val="2"/>
      <w:lang w:eastAsia="cs-CZ"/>
    </w:rPr>
  </w:style>
  <w:style w:type="paragraph" w:customStyle="1" w:styleId="StylNadpis2BezpodtrenZarovnatdobloku">
    <w:name w:val="Styl Nadpis 2 + Bez podtržení Zarovnat do bloku"/>
    <w:basedOn w:val="Normln"/>
    <w:rsid w:val="00040D3B"/>
    <w:pPr>
      <w:keepNext/>
      <w:numPr>
        <w:numId w:val="8"/>
      </w:numPr>
      <w:snapToGrid w:val="0"/>
      <w:spacing w:before="240" w:after="60" w:line="320" w:lineRule="atLeast"/>
      <w:jc w:val="left"/>
      <w:outlineLvl w:val="0"/>
    </w:pPr>
    <w:rPr>
      <w:rFonts w:ascii="Times New Roman" w:hAnsi="Times New Roman"/>
      <w:b/>
      <w:bCs/>
      <w:caps/>
      <w:kern w:val="32"/>
      <w:lang w:eastAsia="en-US"/>
    </w:rPr>
  </w:style>
  <w:style w:type="paragraph" w:customStyle="1" w:styleId="bh1">
    <w:name w:val="_bh1"/>
    <w:basedOn w:val="Normln"/>
    <w:next w:val="bh2"/>
    <w:rsid w:val="00040D3B"/>
    <w:pPr>
      <w:numPr>
        <w:numId w:val="9"/>
      </w:numPr>
      <w:spacing w:before="60" w:after="120" w:line="320" w:lineRule="atLeast"/>
      <w:outlineLvl w:val="0"/>
    </w:pPr>
    <w:rPr>
      <w:rFonts w:ascii="Times New Roman" w:hAnsi="Times New Roman"/>
      <w:b/>
      <w:caps/>
      <w:spacing w:val="0"/>
      <w:sz w:val="24"/>
      <w:szCs w:val="24"/>
    </w:rPr>
  </w:style>
  <w:style w:type="paragraph" w:customStyle="1" w:styleId="bh2">
    <w:name w:val="_bh2"/>
    <w:basedOn w:val="Normln"/>
    <w:rsid w:val="00040D3B"/>
    <w:pPr>
      <w:numPr>
        <w:ilvl w:val="1"/>
        <w:numId w:val="9"/>
      </w:numPr>
      <w:spacing w:before="60" w:after="120" w:line="320" w:lineRule="atLeast"/>
      <w:outlineLvl w:val="1"/>
    </w:pPr>
    <w:rPr>
      <w:rFonts w:ascii="Times New Roman" w:hAnsi="Times New Roman"/>
      <w:spacing w:val="0"/>
      <w:sz w:val="24"/>
      <w:szCs w:val="20"/>
      <w:u w:val="single"/>
    </w:rPr>
  </w:style>
  <w:style w:type="paragraph" w:customStyle="1" w:styleId="bh3">
    <w:name w:val="_bh3"/>
    <w:basedOn w:val="Normln"/>
    <w:rsid w:val="00040D3B"/>
    <w:pPr>
      <w:numPr>
        <w:ilvl w:val="2"/>
        <w:numId w:val="9"/>
      </w:numPr>
      <w:spacing w:before="60" w:after="120" w:line="320" w:lineRule="atLeast"/>
      <w:outlineLvl w:val="2"/>
    </w:pPr>
    <w:rPr>
      <w:rFonts w:ascii="Times New Roman" w:hAnsi="Times New Roman"/>
      <w:spacing w:val="0"/>
      <w:sz w:val="24"/>
      <w:szCs w:val="20"/>
    </w:rPr>
  </w:style>
  <w:style w:type="paragraph" w:customStyle="1" w:styleId="bh4">
    <w:name w:val="_bh4"/>
    <w:basedOn w:val="Normln"/>
    <w:rsid w:val="00040D3B"/>
    <w:pPr>
      <w:numPr>
        <w:ilvl w:val="3"/>
        <w:numId w:val="9"/>
      </w:numPr>
      <w:spacing w:after="0" w:line="320" w:lineRule="atLeast"/>
    </w:pPr>
    <w:rPr>
      <w:rFonts w:ascii="Times New Roman" w:hAnsi="Times New Roman"/>
      <w:spacing w:val="0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40D3B"/>
    <w:rPr>
      <w:rFonts w:asciiTheme="majorHAnsi" w:eastAsiaTheme="majorEastAsia" w:hAnsiTheme="majorHAnsi" w:cstheme="majorBidi"/>
      <w:color w:val="2F5496" w:themeColor="accent1" w:themeShade="BF"/>
      <w:spacing w:val="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E2B"/>
    <w:rPr>
      <w:rFonts w:asciiTheme="majorHAnsi" w:eastAsiaTheme="majorEastAsia" w:hAnsiTheme="majorHAnsi" w:cstheme="majorBidi"/>
      <w:color w:val="1F3763" w:themeColor="accent1" w:themeShade="7F"/>
      <w:spacing w:val="2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4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5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2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11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1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8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3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0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0FE8-3BFA-44AA-8F60-E1E9FE63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Vladimír Smitka</cp:lastModifiedBy>
  <cp:revision>2</cp:revision>
  <cp:lastPrinted>2021-04-13T13:00:00Z</cp:lastPrinted>
  <dcterms:created xsi:type="dcterms:W3CDTF">2022-05-03T12:08:00Z</dcterms:created>
  <dcterms:modified xsi:type="dcterms:W3CDTF">2022-05-03T12:08:00Z</dcterms:modified>
</cp:coreProperties>
</file>